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65EA745" w:rsidR="00752FE9" w:rsidRDefault="00654232" w:rsidP="0065423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2844080A" w14:textId="55F94B66" w:rsidR="00654232" w:rsidRDefault="00654232" w:rsidP="0065423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DELL’ICS BALSAMO</w:t>
      </w:r>
    </w:p>
    <w:p w14:paraId="57CE778C" w14:textId="1E9EEB15" w:rsidR="00654232" w:rsidRPr="00225740" w:rsidRDefault="00654232" w:rsidP="0065423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SAN CATALDO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86ADE94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12AAFE4" w14:textId="77777777" w:rsidR="00510372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5139591" w14:textId="6D838E15" w:rsidR="00510372" w:rsidRDefault="00510372" w:rsidP="0051037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1037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4 TUTOR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PERCORSI DI FORMAZIONE SULLA TRANSIZIONE DIGITALE, N. 4 EDIZIONI, DI 25 UNITA’, 16 PARTECIPANTI MINIMO</w:t>
            </w:r>
          </w:p>
          <w:p w14:paraId="3C0CD081" w14:textId="15AA1C85" w:rsidR="00510372" w:rsidRDefault="00510372" w:rsidP="0051037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1037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4 TUTOR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ATTIVITA’: LABORATORI DI FORMAZIONE SUL CAMPO, N. 4 EDIZIONI, DI 25 UNITA’</w:t>
            </w:r>
          </w:p>
          <w:p w14:paraId="6AEEB5D6" w14:textId="77777777" w:rsidR="00510372" w:rsidRPr="00510372" w:rsidRDefault="00510372" w:rsidP="00510372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65423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874B2D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0F0A33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40BBCD3A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FBCF9B7" w14:textId="390CE6C7" w:rsidR="00857190" w:rsidRDefault="00857190" w:rsidP="00857190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 xml:space="preserve">Tabella valutazione titoli (max 20 punti):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57190" w:rsidRPr="00443003" w14:paraId="7C987852" w14:textId="77777777" w:rsidTr="00347D0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AC1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864F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6762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68B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857190" w:rsidRPr="00443003" w14:paraId="5F419E9E" w14:textId="77777777" w:rsidTr="00347D0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C3A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FA9490E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977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D81D" w14:textId="77777777" w:rsidR="00857190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85/110 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6725C13A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2E72AF1B" w14:textId="77777777" w:rsidR="00857190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00B45AE8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D52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857190" w:rsidRPr="00443003" w14:paraId="334E5892" w14:textId="77777777" w:rsidTr="00347D0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F1D8" w14:textId="77777777" w:rsidR="00857190" w:rsidRPr="00443003" w:rsidRDefault="00857190" w:rsidP="00347D0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D6EC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 xml:space="preserve"> Possesso di titoli post- laurea/diploma afferenti la tipologia di intervento e conseguiti, alla fine di un corso di studi della durata almeno annuale, max. 5 punti;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B22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 w:rsidRPr="00190C05">
              <w:t>= 1 punto per ogni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BEF3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857190" w:rsidRPr="00443003" w14:paraId="3462A8E1" w14:textId="77777777" w:rsidTr="00347D0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9D99" w14:textId="77777777" w:rsidR="00857190" w:rsidRPr="00443003" w:rsidRDefault="00857190" w:rsidP="00347D0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823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A397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53028868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F299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857190" w:rsidRPr="00443003" w14:paraId="1EC9F170" w14:textId="77777777" w:rsidTr="00347D0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9CA6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34876F23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B98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2A29B3CE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AA8" w14:textId="77777777" w:rsidR="00857190" w:rsidRPr="00F31824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677C8A2F" w14:textId="77777777" w:rsidR="00857190" w:rsidRPr="00F31824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FCE0E08" w14:textId="77777777" w:rsidR="00857190" w:rsidRPr="00F31824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0EFD2466" w14:textId="77777777" w:rsidR="00857190" w:rsidRPr="00F31824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837" w14:textId="77777777" w:rsidR="00857190" w:rsidRPr="00443003" w:rsidRDefault="00857190" w:rsidP="00347D0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</w:tbl>
    <w:p w14:paraId="39A54038" w14:textId="77777777" w:rsidR="00857190" w:rsidRPr="005547BF" w:rsidRDefault="00857190" w:rsidP="00857190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7"/>
    <w:p w14:paraId="31CFC897" w14:textId="1D504B8D" w:rsidR="005547BF" w:rsidRPr="005547BF" w:rsidRDefault="005547BF" w:rsidP="0065423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26BD" w14:textId="77777777" w:rsidR="00B46ECC" w:rsidRDefault="00B46ECC">
      <w:r>
        <w:separator/>
      </w:r>
    </w:p>
  </w:endnote>
  <w:endnote w:type="continuationSeparator" w:id="0">
    <w:p w14:paraId="16DA3CDA" w14:textId="77777777" w:rsidR="00B46ECC" w:rsidRDefault="00B46ECC">
      <w:r>
        <w:continuationSeparator/>
      </w:r>
    </w:p>
  </w:endnote>
  <w:endnote w:type="continuationNotice" w:id="1">
    <w:p w14:paraId="0CBEBD31" w14:textId="77777777" w:rsidR="00B46ECC" w:rsidRDefault="00B46E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FEFCC3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344F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17C1D" w14:textId="77777777" w:rsidR="00B46ECC" w:rsidRDefault="00B46ECC">
      <w:r>
        <w:separator/>
      </w:r>
    </w:p>
  </w:footnote>
  <w:footnote w:type="continuationSeparator" w:id="0">
    <w:p w14:paraId="2E9A975F" w14:textId="77777777" w:rsidR="00B46ECC" w:rsidRDefault="00B46ECC">
      <w:r>
        <w:continuationSeparator/>
      </w:r>
    </w:p>
  </w:footnote>
  <w:footnote w:type="continuationNotice" w:id="1">
    <w:p w14:paraId="59BDC1A1" w14:textId="77777777" w:rsidR="00B46ECC" w:rsidRDefault="00B46E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12EE8A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</w:t>
    </w:r>
    <w:r w:rsidR="00654232">
      <w:rPr>
        <w:rFonts w:ascii="Times New Roman" w:hAnsi="Times New Roman"/>
        <w:i/>
        <w:iCs/>
        <w:szCs w:val="24"/>
      </w:rPr>
      <w:t xml:space="preserve">legato A all’Avviso – 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6726C9F"/>
    <w:multiLevelType w:val="hybridMultilevel"/>
    <w:tmpl w:val="9D24F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A70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A0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0372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4F0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232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190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3D3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6ECC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2024-10-23T08:19:00Z</dcterms:created>
  <dcterms:modified xsi:type="dcterms:W3CDTF">2024-10-23T08:19:00Z</dcterms:modified>
</cp:coreProperties>
</file>