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99131" w14:textId="77777777" w:rsidR="00A76112" w:rsidRPr="00225740" w:rsidRDefault="00A76112" w:rsidP="00A76112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bookmarkStart w:id="0" w:name="_Hlk76728493"/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</w:t>
      </w:r>
    </w:p>
    <w:p w14:paraId="57D3D772" w14:textId="504609F2" w:rsidR="00A76112" w:rsidRDefault="00A76112" w:rsidP="00A76112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  <w:r w:rsidR="000403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55F79">
        <w:rPr>
          <w:rFonts w:asciiTheme="minorHAnsi" w:hAnsiTheme="minorHAnsi" w:cstheme="minorHAnsi"/>
          <w:b/>
          <w:bCs/>
          <w:sz w:val="22"/>
          <w:szCs w:val="22"/>
          <w:u w:val="single"/>
        </w:rPr>
        <w:t>“ORGANIZZATORE”</w:t>
      </w:r>
      <w:r w:rsidR="000403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F9C4EA6" w14:textId="1BF55089" w:rsidR="00752FE9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38F66BF5" w14:textId="72354617" w:rsidR="00D02B49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Del 1° Circolo De Amicis </w:t>
      </w:r>
    </w:p>
    <w:p w14:paraId="00CEC30A" w14:textId="6D8E075D" w:rsidR="00D02B49" w:rsidRPr="00225740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San Cataldo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A76112">
        <w:tc>
          <w:tcPr>
            <w:tcW w:w="9624" w:type="dxa"/>
          </w:tcPr>
          <w:p w14:paraId="6D756B8F" w14:textId="77777777" w:rsidR="00D55F79" w:rsidRDefault="0008794B" w:rsidP="00D55F79">
            <w:pPr>
              <w:suppressAutoHyphens/>
              <w:spacing w:before="120" w:after="240" w:line="240" w:lineRule="auto"/>
              <w:ind w:left="284" w:right="28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A3AC9" w:rsidRPr="00A76112">
              <w:rPr>
                <w:rFonts w:asciiTheme="minorHAnsi" w:hAnsiTheme="minorHAnsi" w:cstheme="minorHAnsi"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A761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Nuove competenze e nuovi linguaggi</w:t>
            </w:r>
            <w:r w:rsidR="007A3AC9" w:rsidRPr="00A76112">
              <w:rPr>
                <w:rFonts w:asciiTheme="minorHAnsi" w:hAnsiTheme="minorHAnsi" w:cstheme="minorHAnsi"/>
                <w:sz w:val="22"/>
                <w:szCs w:val="22"/>
              </w:rPr>
              <w:t xml:space="preserve">”, finanziato dall’Unione europea – </w:t>
            </w:r>
            <w:r w:rsidR="007A3AC9" w:rsidRPr="00A761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Next Generation EU</w:t>
            </w:r>
            <w:r w:rsidR="007A3AC9" w:rsidRPr="00A76112">
              <w:rPr>
                <w:rFonts w:asciiTheme="minorHAnsi" w:hAnsiTheme="minorHAnsi" w:cstheme="minorHAnsi"/>
                <w:sz w:val="22"/>
                <w:szCs w:val="22"/>
              </w:rPr>
              <w:t xml:space="preserve"> – “</w:t>
            </w:r>
            <w:r w:rsidR="007A3AC9" w:rsidRPr="00A761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A76112">
              <w:rPr>
                <w:rFonts w:asciiTheme="minorHAnsi" w:hAnsiTheme="minorHAnsi" w:cstheme="minorHAnsi"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9B0BB3" w:rsidRPr="00A76112">
              <w:rPr>
                <w:rFonts w:asciiTheme="minorHAnsi" w:hAnsiTheme="minorHAnsi" w:cstheme="minorHAnsi"/>
                <w:sz w:val="22"/>
                <w:szCs w:val="22"/>
              </w:rPr>
              <w:t xml:space="preserve"> -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89FE85A" w14:textId="77777777" w:rsidR="00D55F79" w:rsidRDefault="00D55F79" w:rsidP="00D55F79">
            <w:pPr>
              <w:suppressAutoHyphens/>
              <w:spacing w:before="120" w:after="240" w:line="240" w:lineRule="auto"/>
              <w:ind w:left="284" w:right="28"/>
              <w:contextualSpacing/>
              <w:jc w:val="left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A76112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(D.M. n. 65/2023)</w:t>
            </w:r>
            <w:r w:rsidRPr="00A76112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</w:p>
          <w:p w14:paraId="73AEE1E8" w14:textId="77777777" w:rsidR="00D55F79" w:rsidRDefault="00D55F79" w:rsidP="00D55F79">
            <w:pPr>
              <w:suppressAutoHyphens/>
              <w:spacing w:before="120" w:after="240" w:line="240" w:lineRule="auto"/>
              <w:ind w:left="284" w:right="-369"/>
              <w:contextualSpacing/>
              <w:jc w:val="left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A76112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Titolo del Progetto: Competenze e metodi per una scuola innovativa</w:t>
            </w:r>
          </w:p>
          <w:p w14:paraId="0CD7E07B" w14:textId="171D7A85" w:rsidR="00D55F79" w:rsidRPr="003117C0" w:rsidRDefault="00D55F79" w:rsidP="00D55F79">
            <w:pPr>
              <w:suppressAutoHyphens/>
              <w:spacing w:before="120" w:after="240" w:line="240" w:lineRule="auto"/>
              <w:ind w:left="284" w:right="-369"/>
              <w:contextualSpacing/>
              <w:jc w:val="left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  <w:r w:rsidRPr="00A76112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Identificativo </w:t>
            </w:r>
            <w:r w:rsidRPr="003117C0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progetto:</w:t>
            </w:r>
            <w:r w:rsidRPr="003117C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M4C1I3.1-2023-1143-P-27929</w:t>
            </w:r>
          </w:p>
          <w:p w14:paraId="50CB811C" w14:textId="60F1EFE5" w:rsidR="00D55F79" w:rsidRDefault="00D55F79" w:rsidP="00D55F79">
            <w:pPr>
              <w:spacing w:line="276" w:lineRule="auto"/>
              <w:jc w:val="left"/>
              <w:rPr>
                <w:rFonts w:ascii="Noto Sans" w:hAnsi="Noto Sans" w:cs="Noto Sans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     </w:t>
            </w:r>
            <w:r w:rsidRPr="003117C0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CUP: </w:t>
            </w:r>
            <w:r w:rsidRPr="003117C0">
              <w:rPr>
                <w:rFonts w:ascii="Noto Sans" w:hAnsi="Noto Sans" w:cs="Noto Sans"/>
                <w:bCs/>
                <w:color w:val="212529"/>
                <w:sz w:val="23"/>
                <w:szCs w:val="23"/>
              </w:rPr>
              <w:t>H34D23003600006</w:t>
            </w:r>
          </w:p>
          <w:p w14:paraId="7BB57F77" w14:textId="7065BF87" w:rsidR="00D55F79" w:rsidRPr="00D55F79" w:rsidRDefault="00D55F79" w:rsidP="00D55F79">
            <w:pPr>
              <w:suppressAutoHyphens/>
              <w:spacing w:before="120" w:after="240" w:line="240" w:lineRule="auto"/>
              <w:ind w:left="284" w:right="28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</w:p>
          <w:p w14:paraId="1C870485" w14:textId="4ECD6483" w:rsidR="003117C0" w:rsidRDefault="00D55F79" w:rsidP="003117C0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3117C0" w:rsidRPr="00D55F79">
              <w:rPr>
                <w:rFonts w:asciiTheme="minorHAnsi" w:hAnsiTheme="minorHAnsi" w:cstheme="minorHAnsi"/>
                <w:b/>
                <w:sz w:val="22"/>
                <w:szCs w:val="22"/>
              </w:rPr>
              <w:t>Istanza di partecipazi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one alla selezione di un docente interno con compiti di “Organizzatore”</w:t>
            </w:r>
            <w:r w:rsidR="003117C0" w:rsidRPr="00D55F7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895E16A" w14:textId="77777777" w:rsidR="00A77DD3" w:rsidRPr="00D55F79" w:rsidRDefault="00A77DD3" w:rsidP="003117C0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C5224F" w14:textId="57726460" w:rsidR="003117C0" w:rsidRPr="0020174B" w:rsidRDefault="003117C0" w:rsidP="00D55F79">
            <w:pPr>
              <w:pStyle w:val="Paragrafoelenco"/>
              <w:widowControl/>
              <w:numPr>
                <w:ilvl w:val="0"/>
                <w:numId w:val="34"/>
              </w:numPr>
              <w:autoSpaceDE w:val="0"/>
              <w:autoSpaceDN w:val="0"/>
              <w:spacing w:line="240" w:lineRule="auto"/>
              <w:ind w:left="1064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EF7428">
              <w:rPr>
                <w:rFonts w:asciiTheme="minorHAnsi" w:hAnsiTheme="minorHAnsi" w:cstheme="minorBidi"/>
                <w:sz w:val="22"/>
                <w:szCs w:val="22"/>
              </w:rPr>
              <w:t>Attività tecnica del</w:t>
            </w:r>
            <w:r w:rsidR="00D55F79">
              <w:rPr>
                <w:rFonts w:asciiTheme="minorHAnsi" w:hAnsiTheme="minorHAnsi" w:cstheme="minorBidi"/>
                <w:sz w:val="22"/>
                <w:szCs w:val="22"/>
              </w:rPr>
              <w:t xml:space="preserve">l’Organizzatore </w:t>
            </w:r>
            <w:r w:rsidRPr="00EF7428">
              <w:rPr>
                <w:rFonts w:asciiTheme="minorHAnsi" w:hAnsiTheme="minorHAnsi" w:cstheme="minorBidi"/>
                <w:sz w:val="22"/>
                <w:szCs w:val="22"/>
              </w:rPr>
              <w:t>per l’orientamento e il tutoraggio per le STEM e il multilinguismo</w:t>
            </w:r>
            <w:r>
              <w:t xml:space="preserve"> (linea di intervento A);</w:t>
            </w:r>
          </w:p>
          <w:p w14:paraId="7C0748F1" w14:textId="2B6670B4" w:rsidR="003117C0" w:rsidRPr="003117C0" w:rsidRDefault="003117C0" w:rsidP="00D55F79">
            <w:pPr>
              <w:pStyle w:val="Paragrafoelenco"/>
              <w:widowControl/>
              <w:numPr>
                <w:ilvl w:val="0"/>
                <w:numId w:val="34"/>
              </w:numPr>
              <w:suppressAutoHyphens/>
              <w:autoSpaceDE w:val="0"/>
              <w:autoSpaceDN w:val="0"/>
              <w:spacing w:before="120" w:after="240" w:line="240" w:lineRule="auto"/>
              <w:ind w:left="-496" w:right="28"/>
              <w:contextualSpacing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</w:pPr>
            <w:r w:rsidRPr="003117C0">
              <w:rPr>
                <w:rFonts w:asciiTheme="minorHAnsi" w:hAnsiTheme="minorHAnsi" w:cstheme="minorBidi"/>
                <w:sz w:val="22"/>
                <w:szCs w:val="22"/>
              </w:rPr>
              <w:t>Attività tecnica del</w:t>
            </w:r>
            <w:r w:rsidR="00D55F79">
              <w:rPr>
                <w:rFonts w:asciiTheme="minorHAnsi" w:hAnsiTheme="minorHAnsi" w:cstheme="minorBidi"/>
                <w:sz w:val="22"/>
                <w:szCs w:val="22"/>
              </w:rPr>
              <w:t>l’Organizzatore</w:t>
            </w:r>
            <w:r w:rsidRPr="003117C0">
              <w:rPr>
                <w:rFonts w:asciiTheme="minorHAnsi" w:hAnsiTheme="minorHAnsi" w:cstheme="minorBidi"/>
                <w:sz w:val="22"/>
                <w:szCs w:val="22"/>
              </w:rPr>
              <w:t xml:space="preserve"> per il multilinguismo</w:t>
            </w:r>
            <w:r>
              <w:t xml:space="preserve"> (linea di intervento B);</w:t>
            </w:r>
          </w:p>
          <w:p w14:paraId="4C04D280" w14:textId="5BDCC285" w:rsidR="00495B6B" w:rsidRPr="00225740" w:rsidRDefault="00495B6B" w:rsidP="00D55F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68F56198" w14:textId="25ACDDD1" w:rsidR="00A77DD3" w:rsidRDefault="00A77DD3" w:rsidP="00A77DD3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Il/la</w:t>
      </w:r>
      <w:r w:rsidR="002346F3" w:rsidRPr="000B1E83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0B1E83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0B1E83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2346F3" w:rsidRPr="000B1E83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="002346F3" w:rsidRPr="000B1E83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0B1E83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0B1E83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0B1E83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0B1E83">
        <w:rPr>
          <w:rFonts w:asciiTheme="minorHAnsi" w:hAnsiTheme="minorHAnsi" w:cstheme="minorHAnsi"/>
          <w:b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14:paraId="0F047F64" w14:textId="5AB79F8F" w:rsidR="00A77DD3" w:rsidRDefault="00CA0D3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B1E83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0B1E83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0B1E83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0B1E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0B1E83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0B1E83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0B1E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0B1E83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0B1E83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0B1E83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0B1E83">
        <w:rPr>
          <w:rFonts w:asciiTheme="minorHAnsi" w:hAnsiTheme="minorHAnsi" w:cstheme="minorHAnsi"/>
          <w:bCs/>
          <w:sz w:val="22"/>
          <w:szCs w:val="22"/>
        </w:rPr>
        <w:t>__</w:t>
      </w:r>
      <w:r w:rsidRPr="000B1E83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0B1E83">
        <w:rPr>
          <w:rFonts w:asciiTheme="minorHAnsi" w:hAnsiTheme="minorHAnsi" w:cstheme="minorHAnsi"/>
          <w:bCs/>
          <w:sz w:val="22"/>
          <w:szCs w:val="22"/>
        </w:rPr>
        <w:t>___________</w:t>
      </w:r>
      <w:r w:rsidR="00A77DD3">
        <w:rPr>
          <w:rFonts w:asciiTheme="minorHAnsi" w:hAnsiTheme="minorHAnsi" w:cstheme="minorHAnsi"/>
          <w:bCs/>
          <w:sz w:val="22"/>
          <w:szCs w:val="22"/>
        </w:rPr>
        <w:t>______</w:t>
      </w:r>
      <w:r w:rsidR="00A83704" w:rsidRPr="000B1E83">
        <w:rPr>
          <w:rFonts w:asciiTheme="minorHAnsi" w:hAnsiTheme="minorHAnsi" w:cstheme="minorHAnsi"/>
          <w:bCs/>
          <w:sz w:val="22"/>
          <w:szCs w:val="22"/>
        </w:rPr>
        <w:t xml:space="preserve">_____________ </w:t>
      </w:r>
    </w:p>
    <w:p w14:paraId="325D696A" w14:textId="48A320D3" w:rsidR="00A77DD3" w:rsidRDefault="00A837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B1E83">
        <w:rPr>
          <w:rFonts w:asciiTheme="minorHAnsi" w:hAnsiTheme="minorHAnsi" w:cstheme="minorHAnsi"/>
          <w:bCs/>
          <w:sz w:val="22"/>
          <w:szCs w:val="22"/>
        </w:rPr>
        <w:t>Provincia di ______________</w:t>
      </w:r>
      <w:r w:rsidR="002C0D1C" w:rsidRPr="000B1E83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0B1E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0B1E83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0B1E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0B1E83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0B1E83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0B1E83">
        <w:rPr>
          <w:rFonts w:asciiTheme="minorHAnsi" w:hAnsiTheme="minorHAnsi" w:cstheme="minorHAnsi"/>
          <w:bCs/>
          <w:sz w:val="22"/>
          <w:szCs w:val="22"/>
        </w:rPr>
        <w:t>__________</w:t>
      </w:r>
      <w:bookmarkEnd w:id="4"/>
      <w:bookmarkEnd w:id="5"/>
      <w:r w:rsidR="00953B2E" w:rsidRPr="000B1E83">
        <w:rPr>
          <w:rFonts w:asciiTheme="minorHAnsi" w:hAnsiTheme="minorHAnsi" w:cstheme="minorHAnsi"/>
          <w:bCs/>
          <w:sz w:val="22"/>
          <w:szCs w:val="22"/>
        </w:rPr>
        <w:t>n.</w:t>
      </w:r>
      <w:r w:rsidR="00A77DD3">
        <w:rPr>
          <w:rFonts w:asciiTheme="minorHAnsi" w:hAnsiTheme="minorHAnsi" w:cstheme="minorHAnsi"/>
          <w:bCs/>
          <w:sz w:val="22"/>
          <w:szCs w:val="22"/>
        </w:rPr>
        <w:t>______</w:t>
      </w:r>
      <w:r w:rsidR="00953B2E" w:rsidRPr="000B1E8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3"/>
    <w:p w14:paraId="6EADE3D9" w14:textId="7560DEF7" w:rsidR="00E00325" w:rsidRPr="00225740" w:rsidRDefault="00A837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1E83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0B1E83">
        <w:rPr>
          <w:rFonts w:asciiTheme="minorHAnsi" w:hAnsiTheme="minorHAnsi" w:cstheme="minorHAnsi"/>
          <w:bCs/>
          <w:sz w:val="22"/>
          <w:szCs w:val="22"/>
        </w:rPr>
        <w:t>_</w:t>
      </w:r>
      <w:r w:rsidRPr="000B1E8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0B1E83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0B1E8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0B1E83">
        <w:rPr>
          <w:rFonts w:asciiTheme="minorHAnsi" w:hAnsiTheme="minorHAnsi" w:cstheme="minorHAnsi"/>
          <w:bCs/>
          <w:sz w:val="22"/>
          <w:szCs w:val="22"/>
        </w:rPr>
        <w:t xml:space="preserve">in qualità di  </w:t>
      </w:r>
      <w:r w:rsidR="008F5B3D" w:rsidRPr="000B1E83">
        <w:rPr>
          <w:rFonts w:asciiTheme="minorHAnsi" w:hAnsiTheme="minorHAnsi" w:cstheme="minorHAnsi"/>
          <w:bCs/>
          <w:sz w:val="22"/>
          <w:szCs w:val="22"/>
        </w:rPr>
        <w:t xml:space="preserve">docente di scuola dell’infanzia/primaria a tempo indeterminato, </w:t>
      </w:r>
      <w:r w:rsidR="002C0D1C" w:rsidRPr="000B1E83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,</w:t>
      </w:r>
    </w:p>
    <w:p w14:paraId="5CCD811F" w14:textId="4CB4F729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27EECFD" w14:textId="77777777" w:rsidR="00A77DD3" w:rsidRPr="00225740" w:rsidRDefault="00A77DD3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32DD5" w14:textId="3912585E" w:rsidR="000B1E83" w:rsidRDefault="000B1E83" w:rsidP="000B1E83">
      <w:pPr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CE4C5F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A77DD3">
        <w:rPr>
          <w:rFonts w:ascii="Arial" w:hAnsi="Arial" w:cs="Arial"/>
          <w:sz w:val="18"/>
          <w:szCs w:val="18"/>
        </w:rPr>
        <w:t>ORGANIZZATORE</w:t>
      </w:r>
    </w:p>
    <w:p w14:paraId="1A2622A5" w14:textId="03DF9D6E" w:rsidR="003117C0" w:rsidRDefault="003117C0" w:rsidP="003117C0">
      <w:pPr>
        <w:autoSpaceDE w:val="0"/>
        <w:autoSpaceDN w:val="0"/>
        <w:spacing w:line="240" w:lineRule="auto"/>
      </w:pPr>
      <w:r>
        <w:t>con compiti di (barrare il quadratino corrispondente all’incarico di interesse):</w:t>
      </w:r>
    </w:p>
    <w:p w14:paraId="0FD4D1BD" w14:textId="77777777" w:rsidR="00A77DD3" w:rsidRDefault="00A77DD3" w:rsidP="003117C0">
      <w:pPr>
        <w:autoSpaceDE w:val="0"/>
        <w:autoSpaceDN w:val="0"/>
        <w:spacing w:line="240" w:lineRule="auto"/>
      </w:pPr>
    </w:p>
    <w:p w14:paraId="440BC9AB" w14:textId="6532CEA0" w:rsidR="003117C0" w:rsidRPr="00A77DD3" w:rsidRDefault="003117C0" w:rsidP="003117C0">
      <w:pPr>
        <w:pStyle w:val="Paragrafoelenco"/>
        <w:widowControl/>
        <w:numPr>
          <w:ilvl w:val="0"/>
          <w:numId w:val="36"/>
        </w:numPr>
        <w:autoSpaceDE w:val="0"/>
        <w:autoSpaceDN w:val="0"/>
        <w:spacing w:line="240" w:lineRule="auto"/>
        <w:contextualSpacing/>
        <w:textAlignment w:val="auto"/>
        <w:rPr>
          <w:rFonts w:cstheme="minorHAnsi"/>
          <w:b/>
          <w:bCs/>
        </w:rPr>
      </w:pPr>
      <w:r w:rsidRPr="00EF7428">
        <w:rPr>
          <w:rFonts w:asciiTheme="minorHAnsi" w:hAnsiTheme="minorHAnsi" w:cstheme="minorBidi"/>
          <w:sz w:val="22"/>
          <w:szCs w:val="22"/>
        </w:rPr>
        <w:lastRenderedPageBreak/>
        <w:t>A</w:t>
      </w:r>
      <w:r w:rsidR="00A77DD3">
        <w:rPr>
          <w:rFonts w:asciiTheme="minorHAnsi" w:hAnsiTheme="minorHAnsi" w:cstheme="minorBidi"/>
          <w:sz w:val="22"/>
          <w:szCs w:val="22"/>
        </w:rPr>
        <w:t>ttività tecnica dell’Organizzatore</w:t>
      </w:r>
      <w:r w:rsidRPr="00EF7428">
        <w:rPr>
          <w:rFonts w:asciiTheme="minorHAnsi" w:hAnsiTheme="minorHAnsi" w:cstheme="minorBidi"/>
          <w:sz w:val="22"/>
          <w:szCs w:val="22"/>
        </w:rPr>
        <w:t xml:space="preserve"> per l’orientamento e il tutoraggio per le STEM e il multilinguismo</w:t>
      </w:r>
      <w:r>
        <w:t xml:space="preserve"> (linea di intervento A);</w:t>
      </w:r>
    </w:p>
    <w:p w14:paraId="692DB02E" w14:textId="77777777" w:rsidR="00A77DD3" w:rsidRPr="00A77DD3" w:rsidRDefault="00A77DD3" w:rsidP="00A77DD3">
      <w:pPr>
        <w:widowControl/>
        <w:autoSpaceDE w:val="0"/>
        <w:autoSpaceDN w:val="0"/>
        <w:spacing w:line="240" w:lineRule="auto"/>
        <w:contextualSpacing/>
        <w:textAlignment w:val="auto"/>
        <w:rPr>
          <w:rFonts w:cstheme="minorHAnsi"/>
          <w:b/>
          <w:bCs/>
        </w:rPr>
      </w:pPr>
    </w:p>
    <w:p w14:paraId="134478AB" w14:textId="4C3345AA" w:rsidR="003117C0" w:rsidRPr="0020174B" w:rsidRDefault="003117C0" w:rsidP="003117C0">
      <w:pPr>
        <w:pStyle w:val="Paragrafoelenco"/>
        <w:widowControl/>
        <w:numPr>
          <w:ilvl w:val="0"/>
          <w:numId w:val="36"/>
        </w:numPr>
        <w:autoSpaceDE w:val="0"/>
        <w:autoSpaceDN w:val="0"/>
        <w:spacing w:line="240" w:lineRule="auto"/>
        <w:contextualSpacing/>
        <w:textAlignment w:val="auto"/>
        <w:rPr>
          <w:rFonts w:cstheme="minorHAnsi"/>
          <w:b/>
          <w:bCs/>
        </w:rPr>
      </w:pPr>
      <w:r w:rsidRPr="00EF7428">
        <w:rPr>
          <w:rFonts w:asciiTheme="minorHAnsi" w:hAnsiTheme="minorHAnsi" w:cstheme="minorBidi"/>
          <w:sz w:val="22"/>
          <w:szCs w:val="22"/>
        </w:rPr>
        <w:t xml:space="preserve">Attività tecnica </w:t>
      </w:r>
      <w:r w:rsidR="00A77DD3">
        <w:rPr>
          <w:rFonts w:asciiTheme="minorHAnsi" w:hAnsiTheme="minorHAnsi" w:cstheme="minorBidi"/>
          <w:sz w:val="22"/>
          <w:szCs w:val="22"/>
        </w:rPr>
        <w:t>dell’Organizzatore</w:t>
      </w:r>
      <w:r w:rsidR="00A77DD3" w:rsidRPr="00EF7428">
        <w:rPr>
          <w:rFonts w:asciiTheme="minorHAnsi" w:hAnsiTheme="minorHAnsi" w:cstheme="minorBidi"/>
          <w:sz w:val="22"/>
          <w:szCs w:val="22"/>
        </w:rPr>
        <w:t xml:space="preserve"> </w:t>
      </w:r>
      <w:r w:rsidRPr="00EF7428">
        <w:rPr>
          <w:rFonts w:asciiTheme="minorHAnsi" w:hAnsiTheme="minorHAnsi" w:cstheme="minorBidi"/>
          <w:sz w:val="22"/>
          <w:szCs w:val="22"/>
        </w:rPr>
        <w:t>per il multilinguismo</w:t>
      </w:r>
      <w:r>
        <w:t xml:space="preserve"> (linea di intervento B);</w:t>
      </w:r>
    </w:p>
    <w:p w14:paraId="1DB9C5EB" w14:textId="77777777" w:rsidR="003117C0" w:rsidRDefault="003117C0" w:rsidP="000B1E83">
      <w:pPr>
        <w:spacing w:before="120" w:after="120" w:line="276" w:lineRule="auto"/>
        <w:rPr>
          <w:rFonts w:ascii="Arial" w:hAnsi="Arial" w:cs="Arial"/>
          <w:sz w:val="18"/>
          <w:szCs w:val="18"/>
        </w:rPr>
      </w:pPr>
    </w:p>
    <w:p w14:paraId="7FB2DF3B" w14:textId="0A2214DB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DDA85EE" w:rsidR="007232A3" w:rsidRPr="000B1E83" w:rsidRDefault="00630045" w:rsidP="000B1E8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</w:t>
      </w:r>
      <w:r w:rsidR="00075D16">
        <w:rPr>
          <w:rFonts w:asciiTheme="minorHAnsi" w:hAnsiTheme="minorHAnsi" w:cstheme="minorHAnsi"/>
          <w:sz w:val="22"/>
          <w:szCs w:val="22"/>
        </w:rPr>
        <w:t xml:space="preserve">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350C0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</w:t>
      </w:r>
      <w:r w:rsidR="000B1E83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387A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51E4C9E" w14:textId="7FC4F59A" w:rsidR="00A77DD3" w:rsidRDefault="005547BF" w:rsidP="0043373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jc w:val="left"/>
        <w:rPr>
          <w:rFonts w:cstheme="minorHAnsi"/>
        </w:rPr>
      </w:pPr>
      <w:r w:rsidRPr="00A77DD3">
        <w:rPr>
          <w:rFonts w:cstheme="minorHAnsi"/>
        </w:rPr>
        <w:t>non essere sottoposto</w:t>
      </w:r>
      <w:r w:rsidR="00B70A12" w:rsidRPr="00A77DD3">
        <w:rPr>
          <w:rFonts w:cstheme="minorHAnsi"/>
        </w:rPr>
        <w:t>/a</w:t>
      </w:r>
      <w:r w:rsidRPr="00A77DD3">
        <w:rPr>
          <w:rFonts w:cstheme="minorHAnsi"/>
        </w:rPr>
        <w:t xml:space="preserve"> a procedimenti penali</w:t>
      </w:r>
      <w:r w:rsidR="00A77DD3" w:rsidRPr="00A77DD3">
        <w:rPr>
          <w:rFonts w:cstheme="minorHAnsi"/>
        </w:rPr>
        <w:t>,</w:t>
      </w:r>
      <w:r w:rsidRPr="00A77DD3">
        <w:rPr>
          <w:rFonts w:cstheme="minorHAnsi"/>
        </w:rPr>
        <w:t xml:space="preserve"> </w:t>
      </w:r>
      <w:r w:rsidR="00A77DD3" w:rsidRPr="0043373D">
        <w:rPr>
          <w:rFonts w:cstheme="minorHAnsi"/>
          <w:highlight w:val="yellow"/>
        </w:rPr>
        <w:t xml:space="preserve">ovvero, nel caso in cui </w:t>
      </w:r>
      <w:r w:rsidR="00A77DD3" w:rsidRPr="0043373D">
        <w:rPr>
          <w:rFonts w:cstheme="minorHAnsi"/>
          <w:highlight w:val="yellow"/>
        </w:rPr>
        <w:t>sia sottoposto a procedimenti penali specificare a quali</w:t>
      </w:r>
      <w:r w:rsidR="00A77DD3" w:rsidRPr="00A77DD3">
        <w:rPr>
          <w:rFonts w:cstheme="minorHAnsi"/>
        </w:rPr>
        <w:t xml:space="preserve">  </w:t>
      </w:r>
      <w:r w:rsidR="00A77DD3">
        <w:rPr>
          <w:rFonts w:cstheme="minorHAnsi"/>
        </w:rPr>
        <w:t>_________________________________</w:t>
      </w:r>
      <w:r w:rsidR="0043373D">
        <w:rPr>
          <w:rFonts w:cstheme="minorHAnsi"/>
        </w:rPr>
        <w:t>__________</w:t>
      </w:r>
      <w:r w:rsidR="00A77DD3">
        <w:rPr>
          <w:rFonts w:cstheme="minorHAnsi"/>
        </w:rPr>
        <w:t>___________________________________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  <w:bookmarkStart w:id="6" w:name="_GoBack"/>
      <w:bookmarkEnd w:id="6"/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2B1A2271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6AC65FC3" w:rsidR="005547BF" w:rsidRPr="00A76112" w:rsidRDefault="005547BF" w:rsidP="000017F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A76112">
        <w:rPr>
          <w:rFonts w:cstheme="minorHAnsi"/>
        </w:rPr>
        <w:t>possedere il seguente titolo accademico o di studio</w:t>
      </w:r>
      <w:r w:rsidR="00A76112" w:rsidRPr="00A76112">
        <w:rPr>
          <w:rFonts w:cstheme="minorHAnsi"/>
        </w:rPr>
        <w:t>__________</w:t>
      </w:r>
      <w:r w:rsidR="00A76112">
        <w:rPr>
          <w:rFonts w:cstheme="minorHAnsi"/>
        </w:rPr>
        <w:t>_________</w:t>
      </w:r>
      <w:r w:rsidR="00A76112" w:rsidRPr="00A76112">
        <w:rPr>
          <w:rFonts w:cstheme="minorHAnsi"/>
        </w:rPr>
        <w:t>_________________</w:t>
      </w:r>
      <w:r w:rsidR="00A76112">
        <w:rPr>
          <w:rFonts w:cstheme="minorHAnsi"/>
        </w:rPr>
        <w:t xml:space="preserve"> </w:t>
      </w:r>
      <w:r w:rsidR="00A76112" w:rsidRPr="00A76112">
        <w:rPr>
          <w:rFonts w:cstheme="minorHAnsi"/>
        </w:rPr>
        <w:t>_____________________</w:t>
      </w:r>
      <w:r w:rsidR="00A76112">
        <w:rPr>
          <w:rFonts w:cstheme="minorHAnsi"/>
          <w:i/>
          <w:iCs/>
        </w:rPr>
        <w:t>_______ .</w:t>
      </w:r>
    </w:p>
    <w:bookmarkEnd w:id="8"/>
    <w:p w14:paraId="55C35BBB" w14:textId="7A44F06C" w:rsidR="008F5B3D" w:rsidRDefault="008F5B3D" w:rsidP="008F5B3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TABELLA AUTOVALUTAZIONE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843"/>
        <w:gridCol w:w="1418"/>
        <w:gridCol w:w="1701"/>
        <w:gridCol w:w="1984"/>
      </w:tblGrid>
      <w:tr w:rsidR="008F5B3D" w:rsidRPr="00443003" w14:paraId="7E87833F" w14:textId="4A682AC2" w:rsidTr="000B1E83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7C0E" w14:textId="77777777" w:rsidR="008F5B3D" w:rsidRPr="00443003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FA5" w14:textId="77777777" w:rsidR="008F5B3D" w:rsidRPr="00443003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ind w:left="18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627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4C42" w14:textId="43CD778D" w:rsidR="008F5B3D" w:rsidRPr="00443003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ind w:right="-108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  <w:r>
              <w:rPr>
                <w:rFonts w:cstheme="minorHAnsi"/>
                <w:b/>
                <w:bCs/>
              </w:rPr>
              <w:t xml:space="preserve"> ATTRIBUIBILE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481" w14:textId="77777777" w:rsidR="00A76112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ind w:left="35" w:hanging="35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PUNTEGGIO ATTRIBUITO </w:t>
            </w:r>
          </w:p>
          <w:p w14:paraId="5A5E85FB" w14:textId="49EBDD4B" w:rsidR="008F5B3D" w:rsidRPr="00443003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ind w:left="35" w:hanging="35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76112">
              <w:rPr>
                <w:rFonts w:cstheme="minorHAnsi"/>
              </w:rPr>
              <w:t>(A CURA DEL CANDIDATO)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3C5" w14:textId="77777777" w:rsidR="00A76112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TOTALE </w:t>
            </w:r>
          </w:p>
          <w:p w14:paraId="193D21A8" w14:textId="163D9609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76112">
              <w:rPr>
                <w:rFonts w:cstheme="minorHAnsi"/>
              </w:rPr>
              <w:t>(A CURA DELLA COMMISSIONE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8F5B3D" w:rsidRPr="00443003" w14:paraId="3DA33860" w14:textId="5940E0F4" w:rsidTr="000B1E83">
        <w:trPr>
          <w:trHeight w:val="12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115" w14:textId="77777777" w:rsidR="008F5B3D" w:rsidRPr="00443003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9731C95" w14:textId="77777777" w:rsidR="008F5B3D" w:rsidRPr="00443003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ind w:left="3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4B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E45" w14:textId="77777777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Fino a 85/110 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2</w:t>
            </w:r>
            <w:r w:rsidRPr="00443003">
              <w:rPr>
                <w:rFonts w:cstheme="minorHAnsi"/>
              </w:rPr>
              <w:t>.</w:t>
            </w:r>
          </w:p>
          <w:p w14:paraId="6BE06EF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86/110 a 99/110 punti 3.</w:t>
            </w:r>
          </w:p>
          <w:p w14:paraId="1C0D98D4" w14:textId="77777777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100/110 a 110/110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4.</w:t>
            </w:r>
          </w:p>
          <w:p w14:paraId="50ACBF2D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con lode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0A1A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6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929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F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2791EEAC" w14:textId="6BF078EA" w:rsidTr="000B1E83">
        <w:trPr>
          <w:trHeight w:val="55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85CE" w14:textId="77777777" w:rsidR="008F5B3D" w:rsidRPr="00443003" w:rsidRDefault="008F5B3D" w:rsidP="006127D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BE4" w14:textId="3CD220FF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0C05">
              <w:rPr>
                <w:rFonts w:cstheme="minorHAnsi"/>
                <w:i/>
                <w:iCs/>
              </w:rPr>
              <w:t xml:space="preserve">[Ulteriore laurea rispetto alla prima o </w:t>
            </w:r>
            <w:r w:rsidRPr="00190C05">
              <w:t>Possesso di titoli post- laurea</w:t>
            </w:r>
            <w:r w:rsidR="00A76112">
              <w:t xml:space="preserve"> </w:t>
            </w:r>
            <w:r w:rsidRPr="00190C05">
              <w:t>/</w:t>
            </w:r>
            <w:r w:rsidR="00A76112">
              <w:t xml:space="preserve"> </w:t>
            </w:r>
            <w:r w:rsidRPr="00190C05">
              <w:t>diploma afferenti la tipologia di intervento e conseguiti, alla fine di un corso di studi della durata almeno annuale, max. 5 punti;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1B51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 w:rsidRPr="00190C05">
              <w:t>= 1 punto per ogni titolo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C2D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4F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87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7C6DCEAB" w14:textId="698F26F4" w:rsidTr="000B1E83">
        <w:trPr>
          <w:trHeight w:val="1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40B" w14:textId="77777777" w:rsidR="008F5B3D" w:rsidRPr="00443003" w:rsidRDefault="008F5B3D" w:rsidP="006127D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F62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31824">
              <w:rPr>
                <w:rFonts w:cstheme="minorHAnsi"/>
              </w:rPr>
              <w:t>[</w:t>
            </w:r>
            <w:r w:rsidRPr="00F31824">
              <w:rPr>
                <w:rFonts w:cstheme="minorHAnsi"/>
                <w:i/>
                <w:iCs/>
              </w:rPr>
              <w:t>Master</w:t>
            </w:r>
            <w:r w:rsidRPr="00F31824">
              <w:rPr>
                <w:rFonts w:cstheme="minorHAnsi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6DB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33C111BF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76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397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3CB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7C69829B" w14:textId="3DF3A4D4" w:rsidTr="000B1E83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80AB" w14:textId="77777777" w:rsidR="008F5B3D" w:rsidRPr="00443003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ind w:left="3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ABACE0E" w14:textId="77777777" w:rsidR="008F5B3D" w:rsidRPr="00443003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0918" w14:textId="1E3F0124" w:rsidR="008F5B3D" w:rsidRPr="00A76112" w:rsidRDefault="008F5B3D" w:rsidP="00A761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696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31824">
              <w:rPr>
                <w:rFonts w:cstheme="minorHAnsi"/>
              </w:rPr>
              <w:t>n.0,5 punti per ciascuna esperienza professionale di durata almeno 30 ore</w:t>
            </w:r>
          </w:p>
          <w:p w14:paraId="6A7B76C1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3A6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A9D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9F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3A0E8F76" w14:textId="78E0BC9E" w:rsidTr="00A76112">
        <w:trPr>
          <w:trHeight w:val="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D296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A5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7715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DE1" w14:textId="2A27E4F4" w:rsidR="008F5B3D" w:rsidRPr="00443003" w:rsidRDefault="008F5B3D" w:rsidP="008F5B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4FE" w14:textId="679795F2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0D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8F5B3D">
        <w:rPr>
          <w:rFonts w:asciiTheme="minorHAnsi" w:hAnsiTheme="minorHAnsi" w:cstheme="minorHAnsi"/>
          <w:sz w:val="22"/>
          <w:szCs w:val="22"/>
        </w:rPr>
        <w:t>[</w:t>
      </w:r>
      <w:r w:rsidR="006D0AF9" w:rsidRPr="008F5B3D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8F5B3D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D5BDDD8" w14:textId="77777777" w:rsidR="00A76112" w:rsidRDefault="00A7611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A761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250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2365" w14:textId="77777777" w:rsidR="00552542" w:rsidRDefault="00552542">
      <w:r>
        <w:separator/>
      </w:r>
    </w:p>
  </w:endnote>
  <w:endnote w:type="continuationSeparator" w:id="0">
    <w:p w14:paraId="1330EE54" w14:textId="77777777" w:rsidR="00552542" w:rsidRDefault="00552542">
      <w:r>
        <w:continuationSeparator/>
      </w:r>
    </w:p>
  </w:endnote>
  <w:endnote w:type="continuationNotice" w:id="1">
    <w:p w14:paraId="799276D6" w14:textId="77777777" w:rsidR="00552542" w:rsidRDefault="005525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A01A9A1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D0AEB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3BEE" w14:textId="77777777" w:rsidR="00552542" w:rsidRDefault="00552542">
      <w:r>
        <w:separator/>
      </w:r>
    </w:p>
  </w:footnote>
  <w:footnote w:type="continuationSeparator" w:id="0">
    <w:p w14:paraId="0C8B1CD8" w14:textId="77777777" w:rsidR="00552542" w:rsidRDefault="00552542">
      <w:r>
        <w:continuationSeparator/>
      </w:r>
    </w:p>
  </w:footnote>
  <w:footnote w:type="continuationNotice" w:id="1">
    <w:p w14:paraId="1DDE28DD" w14:textId="77777777" w:rsidR="00552542" w:rsidRDefault="005525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8805361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</w:t>
    </w:r>
    <w:r w:rsidR="00A76112">
      <w:rPr>
        <w:rFonts w:ascii="Times New Roman" w:hAnsi="Times New Roman"/>
        <w:i/>
        <w:iCs/>
        <w:szCs w:val="24"/>
      </w:rPr>
      <w:t>- 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97785"/>
    <w:multiLevelType w:val="hybridMultilevel"/>
    <w:tmpl w:val="DB48053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0704036"/>
    <w:multiLevelType w:val="hybridMultilevel"/>
    <w:tmpl w:val="2370072E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560C6"/>
    <w:multiLevelType w:val="hybridMultilevel"/>
    <w:tmpl w:val="2370072E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85CA8"/>
    <w:multiLevelType w:val="hybridMultilevel"/>
    <w:tmpl w:val="A85205AE"/>
    <w:lvl w:ilvl="0" w:tplc="13CC01B0">
      <w:start w:val="1"/>
      <w:numFmt w:val="bullet"/>
      <w:lvlText w:val=""/>
      <w:lvlJc w:val="left"/>
      <w:pPr>
        <w:ind w:left="177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92B3F21"/>
    <w:multiLevelType w:val="hybridMultilevel"/>
    <w:tmpl w:val="347A9AC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52C3E"/>
    <w:multiLevelType w:val="hybridMultilevel"/>
    <w:tmpl w:val="9E26A82A"/>
    <w:lvl w:ilvl="0" w:tplc="01405016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3"/>
  </w:num>
  <w:num w:numId="6">
    <w:abstractNumId w:val="20"/>
  </w:num>
  <w:num w:numId="7">
    <w:abstractNumId w:val="21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9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1"/>
  </w:num>
  <w:num w:numId="32">
    <w:abstractNumId w:val="6"/>
  </w:num>
  <w:num w:numId="33">
    <w:abstractNumId w:val="16"/>
  </w:num>
  <w:num w:numId="34">
    <w:abstractNumId w:val="32"/>
  </w:num>
  <w:num w:numId="35">
    <w:abstractNumId w:val="18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38A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E5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1E83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E1A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A5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5B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A20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E62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7C0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73D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269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7226"/>
    <w:rsid w:val="00551FFD"/>
    <w:rsid w:val="00552542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EB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45C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F34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D7A"/>
    <w:rsid w:val="008F1AD1"/>
    <w:rsid w:val="008F2545"/>
    <w:rsid w:val="008F285D"/>
    <w:rsid w:val="008F33CB"/>
    <w:rsid w:val="008F5B3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281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BB3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B8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112"/>
    <w:rsid w:val="00A77523"/>
    <w:rsid w:val="00A77DD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D5C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E2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B49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5F79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5A9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505B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8F5B3D"/>
  </w:style>
  <w:style w:type="paragraph" w:customStyle="1" w:styleId="TableParagraph">
    <w:name w:val="Table Paragraph"/>
    <w:basedOn w:val="Normale"/>
    <w:uiPriority w:val="1"/>
    <w:qFormat/>
    <w:rsid w:val="008F5B3D"/>
    <w:pPr>
      <w:autoSpaceDE w:val="0"/>
      <w:autoSpaceDN w:val="0"/>
      <w:adjustRightInd/>
      <w:spacing w:before="120" w:line="240" w:lineRule="auto"/>
      <w:ind w:left="20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2024-05-14T14:59:00Z</dcterms:created>
  <dcterms:modified xsi:type="dcterms:W3CDTF">2024-05-14T14:59:00Z</dcterms:modified>
</cp:coreProperties>
</file>