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1C7B158C" w:rsidR="00752FE9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 xml:space="preserve">Al </w:t>
      </w:r>
      <w:bookmarkStart w:id="1" w:name="_GoBack"/>
      <w:r>
        <w:rPr>
          <w:rFonts w:asciiTheme="minorHAnsi" w:hAnsiTheme="minorHAnsi" w:cstheme="minorHAnsi"/>
          <w:sz w:val="22"/>
          <w:szCs w:val="22"/>
          <w:lang w:eastAsia="en-US"/>
        </w:rPr>
        <w:t>Dirigente scolastico</w:t>
      </w:r>
    </w:p>
    <w:p w14:paraId="38F66BF5" w14:textId="72354617" w:rsidR="00D02B49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Del 1° Circolo De Amicis </w:t>
      </w:r>
    </w:p>
    <w:p w14:paraId="00CEC30A" w14:textId="6D8E075D" w:rsidR="00D02B49" w:rsidRPr="00225740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San Catal</w:t>
      </w:r>
      <w:bookmarkEnd w:id="1"/>
      <w:r>
        <w:rPr>
          <w:rFonts w:asciiTheme="minorHAnsi" w:hAnsiTheme="minorHAnsi" w:cstheme="minorHAnsi"/>
          <w:sz w:val="22"/>
          <w:szCs w:val="22"/>
          <w:lang w:eastAsia="en-US"/>
        </w:rPr>
        <w:t>do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BBB0443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18B7B97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F1F478D" w14:textId="3DD4654D" w:rsidR="008F5B3D" w:rsidRDefault="00752FE9" w:rsidP="008F5B3D">
            <w:pPr>
              <w:spacing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incarico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8F5B3D" w:rsidRPr="009C5FA8">
              <w:rPr>
                <w:rFonts w:eastAsia="Calibri" w:cstheme="minorHAnsi"/>
                <w:b/>
                <w:bCs/>
              </w:rPr>
              <w:t xml:space="preserve"> il conferimento di un</w:t>
            </w:r>
            <w:r w:rsidR="008F5B3D">
              <w:rPr>
                <w:rFonts w:eastAsia="Calibri" w:cstheme="minorHAnsi"/>
                <w:b/>
                <w:bCs/>
              </w:rPr>
              <w:t xml:space="preserve"> incarico </w:t>
            </w:r>
            <w:r w:rsidR="008F5B3D" w:rsidRPr="009C5FA8">
              <w:rPr>
                <w:rFonts w:eastAsia="Calibri" w:cstheme="minorHAnsi"/>
                <w:b/>
                <w:bCs/>
              </w:rPr>
              <w:t>individuale avente ad oggetto</w:t>
            </w:r>
            <w:r w:rsidR="008F5B3D" w:rsidRPr="009C5FA8">
              <w:rPr>
                <w:rFonts w:cstheme="minorHAnsi"/>
                <w:b/>
                <w:bCs/>
              </w:rPr>
              <w:t xml:space="preserve"> </w:t>
            </w:r>
            <w:bookmarkStart w:id="2" w:name="_Hlk129763263"/>
            <w:r w:rsidR="008F5B3D">
              <w:rPr>
                <w:rFonts w:cstheme="minorHAnsi"/>
                <w:b/>
                <w:bCs/>
              </w:rPr>
              <w:t xml:space="preserve">la selezione di esperti </w:t>
            </w:r>
            <w:bookmarkEnd w:id="2"/>
            <w:r w:rsidR="008F5B3D">
              <w:rPr>
                <w:rFonts w:cstheme="minorHAnsi"/>
                <w:b/>
                <w:bCs/>
              </w:rPr>
              <w:t>interni, per l’attuazione di:</w:t>
            </w:r>
          </w:p>
          <w:p w14:paraId="2E08C0E5" w14:textId="77777777" w:rsidR="008F5B3D" w:rsidRDefault="008F5B3D" w:rsidP="008F5B3D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N. 2 edizioni STEM scienze, destinatari alunni di scuola primaria;</w:t>
            </w:r>
          </w:p>
          <w:p w14:paraId="20DCCE69" w14:textId="77777777" w:rsidR="008F5B3D" w:rsidRDefault="008F5B3D" w:rsidP="008F5B3D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N. 2 edizioni STEM scuola dell’infanzia;</w:t>
            </w:r>
          </w:p>
          <w:p w14:paraId="51E754FB" w14:textId="77777777" w:rsidR="008F5B3D" w:rsidRPr="00110254" w:rsidRDefault="008F5B3D" w:rsidP="008F5B3D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N. 1 percorso linguistico francese per alunni di classe quinta primaria.</w:t>
            </w:r>
          </w:p>
          <w:p w14:paraId="32B3FBEC" w14:textId="77777777" w:rsidR="008F5B3D" w:rsidRPr="00BE37BA" w:rsidRDefault="008F5B3D" w:rsidP="008F5B3D">
            <w:pPr>
              <w:pStyle w:val="TableParagraph"/>
              <w:spacing w:before="0"/>
              <w:ind w:left="336" w:right="197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>
              <w:rPr>
                <w:rFonts w:ascii="Arial" w:hAnsi="Arial"/>
                <w:b/>
                <w:color w:val="202429"/>
              </w:rPr>
              <w:t>“competenze</w:t>
            </w:r>
            <w:r>
              <w:rPr>
                <w:rFonts w:ascii="Arial" w:hAnsi="Arial"/>
                <w:b/>
                <w:color w:val="202429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e</w:t>
            </w:r>
            <w:r>
              <w:rPr>
                <w:rFonts w:ascii="Arial" w:hAnsi="Arial"/>
                <w:b/>
                <w:color w:val="202429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metodi</w:t>
            </w:r>
            <w:r>
              <w:rPr>
                <w:rFonts w:ascii="Arial" w:hAnsi="Arial"/>
                <w:b/>
                <w:color w:val="202429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per</w:t>
            </w:r>
            <w:r>
              <w:rPr>
                <w:rFonts w:ascii="Arial" w:hAnsi="Arial"/>
                <w:b/>
                <w:color w:val="20242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una scuola</w:t>
            </w:r>
            <w:r>
              <w:rPr>
                <w:rFonts w:ascii="Arial" w:hAnsi="Arial"/>
                <w:b/>
                <w:color w:val="202429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innovativa”.</w:t>
            </w:r>
          </w:p>
          <w:p w14:paraId="4C04D280" w14:textId="5BDCC285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6EADE3D9" w14:textId="563BEBD4" w:rsidR="00E00325" w:rsidRPr="00225740" w:rsidRDefault="008F5B3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>
        <w:rPr>
          <w:rFonts w:asciiTheme="minorHAnsi" w:hAnsiTheme="minorHAnsi" w:cstheme="minorHAnsi"/>
          <w:b/>
          <w:sz w:val="22"/>
          <w:szCs w:val="22"/>
        </w:rPr>
        <w:t xml:space="preserve">docente di scuola dell’infanzia/primaria a tempo indeterminato,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B387AA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57346434" w:rsidR="005547BF" w:rsidRPr="00804F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possedere il seguente titolo accademico o di studio </w:t>
      </w:r>
      <w:r w:rsidRPr="00804F34">
        <w:rPr>
          <w:rFonts w:cstheme="minorHAnsi"/>
          <w:i/>
          <w:iCs/>
        </w:rPr>
        <w:t>[inserire il titolo richiesto ai fini della partecipazione alla procedura in oggetto];</w:t>
      </w:r>
    </w:p>
    <w:bookmarkEnd w:id="9"/>
    <w:p w14:paraId="638E770B" w14:textId="72EBA91B" w:rsidR="005547BF" w:rsidRPr="00804F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804F34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55C35BBB" w14:textId="7A44F06C" w:rsidR="008F5B3D" w:rsidRDefault="008F5B3D" w:rsidP="008F5B3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TABELLA AUTOVALUTAZIONE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843"/>
        <w:gridCol w:w="2437"/>
        <w:gridCol w:w="1163"/>
        <w:gridCol w:w="1163"/>
      </w:tblGrid>
      <w:tr w:rsidR="008F5B3D" w:rsidRPr="00443003" w14:paraId="7E87833F" w14:textId="4A682AC2" w:rsidTr="008F5B3D">
        <w:trPr>
          <w:trHeight w:val="6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7C0E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EFA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3627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4C42" w14:textId="43CD778D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  <w:r>
              <w:rPr>
                <w:rFonts w:cstheme="minorHAnsi"/>
                <w:b/>
                <w:bCs/>
              </w:rPr>
              <w:t xml:space="preserve"> ATTRIBUIBILE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5FB" w14:textId="186831F8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(A CURA DEL CANDIDATO)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1A8" w14:textId="34F30844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 (A CURA DELLA COMMISSIONE)</w:t>
            </w:r>
          </w:p>
        </w:tc>
      </w:tr>
      <w:tr w:rsidR="008F5B3D" w:rsidRPr="00443003" w14:paraId="3DA33860" w14:textId="5940E0F4" w:rsidTr="008F5B3D">
        <w:trPr>
          <w:trHeight w:val="127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11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9731C9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64B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E45" w14:textId="77777777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Fino a 85/110 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2</w:t>
            </w:r>
            <w:r w:rsidRPr="00443003">
              <w:rPr>
                <w:rFonts w:cstheme="minorHAnsi"/>
              </w:rPr>
              <w:t>.</w:t>
            </w:r>
          </w:p>
          <w:p w14:paraId="6BE06EF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86/110 a 99/110 punti 3.</w:t>
            </w:r>
          </w:p>
          <w:p w14:paraId="1C0D98D4" w14:textId="77777777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100/110 a 110/110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4.</w:t>
            </w:r>
          </w:p>
          <w:p w14:paraId="50ACBF2D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110/110 con lode punti 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0A1A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6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929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FF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2791EEAC" w14:textId="6BF078EA" w:rsidTr="008F5B3D">
        <w:trPr>
          <w:trHeight w:val="558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85CE" w14:textId="77777777" w:rsidR="008F5B3D" w:rsidRPr="00443003" w:rsidRDefault="008F5B3D" w:rsidP="006127D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BE4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0C05">
              <w:rPr>
                <w:rFonts w:cstheme="minorHAnsi"/>
                <w:i/>
                <w:iCs/>
              </w:rPr>
              <w:t xml:space="preserve">[Ulteriore laurea rispetto alla prima o </w:t>
            </w:r>
            <w:r w:rsidRPr="00190C05">
              <w:t xml:space="preserve"> Possesso di titoli post- laurea/diploma afferenti la tipologia di intervento e conseguiti, alla fine di un corso di studi della durata almeno annuale, max. 5 punti;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1B51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 w:rsidRPr="00190C05">
              <w:t>= 1 punto per ogni titolo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C2D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04F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878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7C6DCEAB" w14:textId="698F26F4" w:rsidTr="008F5B3D">
        <w:trPr>
          <w:trHeight w:val="126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40B" w14:textId="77777777" w:rsidR="008F5B3D" w:rsidRPr="00443003" w:rsidRDefault="008F5B3D" w:rsidP="006127D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F62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31824">
              <w:rPr>
                <w:rFonts w:cstheme="minorHAnsi"/>
              </w:rPr>
              <w:t>[</w:t>
            </w:r>
            <w:r w:rsidRPr="00F31824">
              <w:rPr>
                <w:rFonts w:cstheme="minorHAnsi"/>
                <w:i/>
                <w:iCs/>
              </w:rPr>
              <w:t>Master</w:t>
            </w:r>
            <w:r w:rsidRPr="00F31824">
              <w:rPr>
                <w:rFonts w:cstheme="minorHAnsi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6DB8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33C111BF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A76E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397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3CB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7C69829B" w14:textId="3DF3A4D4" w:rsidTr="008F5B3D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80AB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2ABACE0E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AFD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4C890918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B696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31824">
              <w:rPr>
                <w:rFonts w:cstheme="minorHAnsi"/>
              </w:rPr>
              <w:t>n.0,5 punti per ciascuna esperienza professionale di durata almeno 30 ore</w:t>
            </w:r>
          </w:p>
          <w:p w14:paraId="5B1F5C4D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D24DE92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A7B76C1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C3A6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A9D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9F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3A0E8F76" w14:textId="78E0BC9E" w:rsidTr="008F5B3D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D296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8A5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7715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2DE1" w14:textId="2A27E4F4" w:rsidR="008F5B3D" w:rsidRPr="00443003" w:rsidRDefault="008F5B3D" w:rsidP="008F5B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TOTALE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4FE" w14:textId="679795F2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0D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32C23110" w14:textId="77777777" w:rsidR="008F5B3D" w:rsidRPr="005547BF" w:rsidRDefault="008F5B3D" w:rsidP="008F5B3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8F5B3D">
        <w:rPr>
          <w:rFonts w:asciiTheme="minorHAnsi" w:hAnsiTheme="minorHAnsi" w:cstheme="minorHAnsi"/>
          <w:sz w:val="22"/>
          <w:szCs w:val="22"/>
        </w:rPr>
        <w:t>[</w:t>
      </w:r>
      <w:r w:rsidR="006D0AF9" w:rsidRPr="008F5B3D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8F5B3D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B97E3" w14:textId="77777777" w:rsidR="00067FE5" w:rsidRDefault="00067FE5">
      <w:r>
        <w:separator/>
      </w:r>
    </w:p>
  </w:endnote>
  <w:endnote w:type="continuationSeparator" w:id="0">
    <w:p w14:paraId="4DF35799" w14:textId="77777777" w:rsidR="00067FE5" w:rsidRDefault="00067FE5">
      <w:r>
        <w:continuationSeparator/>
      </w:r>
    </w:p>
  </w:endnote>
  <w:endnote w:type="continuationNotice" w:id="1">
    <w:p w14:paraId="0B46D708" w14:textId="77777777" w:rsidR="00067FE5" w:rsidRDefault="00067F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16ABE0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67FE5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3A5B7" w14:textId="77777777" w:rsidR="00067FE5" w:rsidRDefault="00067FE5">
      <w:r>
        <w:separator/>
      </w:r>
    </w:p>
  </w:footnote>
  <w:footnote w:type="continuationSeparator" w:id="0">
    <w:p w14:paraId="1B4B4311" w14:textId="77777777" w:rsidR="00067FE5" w:rsidRDefault="00067FE5">
      <w:r>
        <w:continuationSeparator/>
      </w:r>
    </w:p>
  </w:footnote>
  <w:footnote w:type="continuationNotice" w:id="1">
    <w:p w14:paraId="2DE05E9E" w14:textId="77777777" w:rsidR="00067FE5" w:rsidRDefault="00067F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92B3F21"/>
    <w:multiLevelType w:val="hybridMultilevel"/>
    <w:tmpl w:val="22101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FE5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A5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5B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4F34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3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2B49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8F5B3D"/>
  </w:style>
  <w:style w:type="paragraph" w:customStyle="1" w:styleId="TableParagraph">
    <w:name w:val="Table Paragraph"/>
    <w:basedOn w:val="Normale"/>
    <w:uiPriority w:val="1"/>
    <w:qFormat/>
    <w:rsid w:val="008F5B3D"/>
    <w:pPr>
      <w:autoSpaceDE w:val="0"/>
      <w:autoSpaceDN w:val="0"/>
      <w:adjustRightInd/>
      <w:spacing w:before="120" w:line="240" w:lineRule="auto"/>
      <w:ind w:left="20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2024-03-21T13:05:00Z</dcterms:created>
  <dcterms:modified xsi:type="dcterms:W3CDTF">2024-03-22T07:24:00Z</dcterms:modified>
</cp:coreProperties>
</file>